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B06" w:rsidRPr="00BD0F69" w:rsidRDefault="00B16B06" w:rsidP="00B16B06">
      <w:pPr>
        <w:spacing w:after="200" w:line="276" w:lineRule="auto"/>
        <w:ind w:right="-366"/>
        <w:jc w:val="right"/>
        <w:rPr>
          <w:rFonts w:ascii="Trebuchet MS" w:hAnsi="Trebuchet MS"/>
        </w:rPr>
      </w:pPr>
      <w:r w:rsidRPr="00BD0F69">
        <w:rPr>
          <w:rFonts w:ascii="Trebuchet MS" w:hAnsi="Trebuchet MS"/>
        </w:rPr>
        <w:t>Anexa nr. 10</w:t>
      </w:r>
    </w:p>
    <w:p w:rsidR="00B16B06" w:rsidRPr="00BD0F69" w:rsidRDefault="00B16B06" w:rsidP="00B16B06">
      <w:pPr>
        <w:spacing w:after="200" w:line="276" w:lineRule="auto"/>
        <w:ind w:right="-366"/>
        <w:jc w:val="center"/>
        <w:rPr>
          <w:rFonts w:ascii="Trebuchet MS" w:hAnsi="Trebuchet MS"/>
          <w:b/>
        </w:rPr>
      </w:pPr>
      <w:r w:rsidRPr="00BD0F69">
        <w:rPr>
          <w:rFonts w:ascii="Trebuchet MS" w:hAnsi="Trebuchet MS"/>
          <w:b/>
        </w:rPr>
        <w:t xml:space="preserve">Proiecții financiare </w:t>
      </w: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B16B06" w:rsidRPr="00BD0F69" w:rsidTr="00D16BF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B16B06" w:rsidRPr="00BD0F69" w:rsidRDefault="00B16B06" w:rsidP="00D16BF3">
            <w:pPr>
              <w:spacing w:after="0" w:line="276" w:lineRule="auto"/>
              <w:ind w:right="-366"/>
              <w:rPr>
                <w:rFonts w:ascii="Trebuchet MS" w:hAnsi="Trebuchet MS" w:cs="Arial"/>
              </w:rPr>
            </w:pPr>
            <w:r w:rsidRPr="00BD0F69">
              <w:rPr>
                <w:rFonts w:ascii="Trebuchet MS" w:hAnsi="Trebuchet MS" w:cs="TrebuchetMS,Bold"/>
                <w:b/>
                <w:bCs/>
              </w:rPr>
              <w:t xml:space="preserve">Prioritatea Uniunii Nr 2 </w:t>
            </w:r>
            <w:r w:rsidRPr="00BD0F69">
              <w:rPr>
                <w:rFonts w:ascii="Trebuchet MS" w:hAnsi="Trebuchet MS" w:cs="TrebuchetMS"/>
              </w:rPr>
              <w:t xml:space="preserve">: </w:t>
            </w:r>
            <w:r w:rsidRPr="00BD0F69">
              <w:rPr>
                <w:rFonts w:ascii="Trebuchet MS" w:hAnsi="Trebuchet MS" w:cs="Arial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Arial"/>
                <w:b/>
              </w:rPr>
              <w:t>Măsura Nr.  II.3</w:t>
            </w:r>
            <w:r w:rsidRPr="00BD0F69">
              <w:rPr>
                <w:rFonts w:ascii="Trebuchet MS" w:hAnsi="Trebuchet MS" w:cs="Arial"/>
              </w:rPr>
              <w:t>: Investiţii productive în acvacultură</w:t>
            </w:r>
            <w:r w:rsidRPr="00BD0F69">
              <w:rPr>
                <w:rFonts w:ascii="Trebuchet MS" w:hAnsi="Trebuchet MS"/>
              </w:rPr>
              <w:t xml:space="preserve"> art.48, alin.(1)lit. (j)</w:t>
            </w:r>
          </w:p>
        </w:tc>
      </w:tr>
      <w:tr w:rsidR="00B16B06" w:rsidRPr="00BD0F69" w:rsidTr="00D16BF3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,Bold"/>
                <w:b/>
                <w:bCs/>
              </w:rPr>
              <w:t xml:space="preserve">Titlul Proiectului: </w:t>
            </w:r>
            <w:r w:rsidRPr="00BD0F69">
              <w:rPr>
                <w:rFonts w:ascii="Trebuchet MS" w:hAnsi="Trebuchet MS" w:cs="TrebuchetMS"/>
              </w:rPr>
              <w:t>………………………………………………………………………………</w:t>
            </w:r>
          </w:p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 xml:space="preserve">Durata de implementare </w:t>
            </w:r>
            <w:r w:rsidRPr="00BD0F69">
              <w:rPr>
                <w:rFonts w:ascii="Trebuchet MS" w:hAnsi="Trebuchet MS" w:cs="TrebuchetMS,Bold"/>
                <w:b/>
                <w:bCs/>
              </w:rPr>
              <w:t>.…</w:t>
            </w:r>
            <w:r w:rsidRPr="00BD0F69">
              <w:rPr>
                <w:rFonts w:ascii="Trebuchet MS" w:hAnsi="Trebuchet MS" w:cs="TrebuchetMS"/>
              </w:rPr>
              <w:t>(luni); Valoarea eligibilă</w:t>
            </w:r>
            <w:r w:rsidRPr="00BD0F69">
              <w:rPr>
                <w:rFonts w:ascii="Trebuchet MS" w:hAnsi="Trebuchet MS" w:cs="TrebuchetMS,Bold"/>
                <w:b/>
                <w:bCs/>
              </w:rPr>
              <w:t>…………………</w:t>
            </w:r>
            <w:r w:rsidRPr="00BD0F69">
              <w:rPr>
                <w:rFonts w:ascii="Trebuchet MS" w:hAnsi="Trebuchet MS" w:cs="TrebuchetMS"/>
              </w:rPr>
              <w:t xml:space="preserve">(lei); POPAM </w:t>
            </w:r>
            <w:r w:rsidRPr="00BD0F69">
              <w:rPr>
                <w:rFonts w:ascii="Trebuchet MS" w:hAnsi="Trebuchet MS" w:cs="TrebuchetMS,Bold"/>
                <w:b/>
                <w:bCs/>
              </w:rPr>
              <w:t>…..</w:t>
            </w:r>
            <w:r w:rsidRPr="00BD0F69">
              <w:rPr>
                <w:rFonts w:ascii="Trebuchet MS" w:hAnsi="Trebuchet MS" w:cs="TrebuchetMS"/>
              </w:rPr>
              <w:t>(%)</w:t>
            </w:r>
          </w:p>
        </w:tc>
      </w:tr>
      <w:tr w:rsidR="00B16B06" w:rsidRPr="00BD0F69" w:rsidTr="00D16BF3">
        <w:trPr>
          <w:jc w:val="center"/>
        </w:trPr>
        <w:tc>
          <w:tcPr>
            <w:tcW w:w="5778" w:type="dxa"/>
            <w:shd w:val="clear" w:color="auto" w:fill="auto"/>
          </w:tcPr>
          <w:p w:rsidR="00B16B06" w:rsidRPr="00BD0F69" w:rsidRDefault="00B16B06" w:rsidP="00D16BF3">
            <w:pPr>
              <w:spacing w:after="0" w:line="276" w:lineRule="auto"/>
              <w:ind w:right="-366"/>
              <w:jc w:val="center"/>
              <w:rPr>
                <w:rFonts w:ascii="Trebuchet MS" w:hAnsi="Trebuchet MS"/>
              </w:rPr>
            </w:pPr>
            <w:r w:rsidRPr="00BD0F69">
              <w:rPr>
                <w:rFonts w:ascii="Trebuchet MS" w:hAnsi="Trebuchet MS" w:cs="TrebuchetMS,Bold"/>
                <w:b/>
                <w:bCs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jc w:val="center"/>
              <w:rPr>
                <w:rFonts w:ascii="Trebuchet MS" w:hAnsi="Trebuchet MS" w:cs="TrebuchetMS,Bold"/>
                <w:b/>
                <w:bCs/>
              </w:rPr>
            </w:pPr>
            <w:r w:rsidRPr="00BD0F69">
              <w:rPr>
                <w:rFonts w:ascii="Trebuchet MS" w:hAnsi="Trebuchet MS" w:cs="TrebuchetMS,Bold"/>
                <w:b/>
                <w:bCs/>
              </w:rPr>
              <w:t>Reprezentant legal</w:t>
            </w:r>
          </w:p>
        </w:tc>
      </w:tr>
      <w:tr w:rsidR="00B16B06" w:rsidRPr="00BD0F69" w:rsidTr="00D16BF3">
        <w:trPr>
          <w:jc w:val="center"/>
        </w:trPr>
        <w:tc>
          <w:tcPr>
            <w:tcW w:w="5778" w:type="dxa"/>
            <w:shd w:val="clear" w:color="auto" w:fill="auto"/>
          </w:tcPr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>Denumire………………………………..…….....................</w:t>
            </w:r>
          </w:p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>Statut juridic ………....... Tel/fax…………………</w:t>
            </w:r>
          </w:p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>Nume …………….…………..</w:t>
            </w:r>
          </w:p>
          <w:p w:rsidR="00B16B06" w:rsidRPr="00BD0F69" w:rsidRDefault="00B16B06" w:rsidP="00D16BF3">
            <w:pPr>
              <w:autoSpaceDE w:val="0"/>
              <w:autoSpaceDN w:val="0"/>
              <w:adjustRightInd w:val="0"/>
              <w:spacing w:after="0" w:line="276" w:lineRule="auto"/>
              <w:ind w:right="-366"/>
              <w:rPr>
                <w:rFonts w:ascii="Trebuchet MS" w:hAnsi="Trebuchet MS" w:cs="TrebuchetMS"/>
              </w:rPr>
            </w:pPr>
            <w:r w:rsidRPr="00BD0F69">
              <w:rPr>
                <w:rFonts w:ascii="Trebuchet MS" w:hAnsi="Trebuchet MS" w:cs="TrebuchetMS"/>
              </w:rPr>
              <w:t>Prenume …………....…………</w:t>
            </w:r>
          </w:p>
          <w:p w:rsidR="00B16B06" w:rsidRPr="00BD0F69" w:rsidRDefault="00B16B06" w:rsidP="00D16BF3">
            <w:pPr>
              <w:spacing w:after="0" w:line="276" w:lineRule="auto"/>
              <w:ind w:right="-366"/>
              <w:rPr>
                <w:rFonts w:ascii="Trebuchet MS" w:hAnsi="Trebuchet MS"/>
              </w:rPr>
            </w:pPr>
            <w:r w:rsidRPr="00BD0F69">
              <w:rPr>
                <w:rFonts w:ascii="Trebuchet MS" w:hAnsi="Trebuchet MS" w:cs="TrebuchetMS"/>
              </w:rPr>
              <w:t>Funcție …………………….</w:t>
            </w:r>
          </w:p>
        </w:tc>
      </w:tr>
    </w:tbl>
    <w:p w:rsidR="00B16B06" w:rsidRPr="00BD0F69" w:rsidRDefault="00B16B06" w:rsidP="00B16B06">
      <w:pPr>
        <w:spacing w:after="20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 w:cs="Arial"/>
          <w:b/>
        </w:rPr>
        <w:t>Subsemnatul/a</w:t>
      </w:r>
      <w:r w:rsidRPr="00BD0F69">
        <w:rPr>
          <w:rFonts w:ascii="Trebuchet MS" w:hAnsi="Trebuchet MS" w:cs="Arial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F69">
        <w:rPr>
          <w:rFonts w:ascii="Trebuchet MS" w:eastAsia="Calibri" w:hAnsi="Trebuchet MS"/>
        </w:rPr>
        <w:t xml:space="preserve">cunoscând că falsul în declarații este pedepsit de legea penală, declar pe propria răspundere </w:t>
      </w:r>
      <w:r w:rsidRPr="00BD0F69">
        <w:rPr>
          <w:rFonts w:ascii="Trebuchet MS" w:eastAsia="Calibri" w:hAnsi="Trebuchet MS" w:cs="Arial"/>
        </w:rPr>
        <w:t xml:space="preserve">în calitate </w:t>
      </w:r>
      <w:r w:rsidRPr="00BD0F69">
        <w:rPr>
          <w:rFonts w:ascii="Trebuchet MS" w:eastAsia="Calibri" w:hAnsi="Trebuchet MS" w:cs="Arial"/>
          <w:shd w:val="clear" w:color="auto" w:fill="FFFFFF"/>
        </w:rPr>
        <w:t>de reprezentant legal/împuternicit,</w:t>
      </w:r>
      <w:r w:rsidRPr="00BD0F69">
        <w:rPr>
          <w:rFonts w:ascii="Trebuchet MS" w:eastAsia="Calibri" w:hAnsi="Trebuchet MS"/>
        </w:rPr>
        <w:t xml:space="preserve"> că situațiile financiare de la care s-a pornit în elaborarea proiecțiilor financiare ale </w:t>
      </w:r>
      <w:r w:rsidRPr="00BD0F69">
        <w:rPr>
          <w:rFonts w:ascii="Trebuchet MS" w:eastAsia="Calibri" w:hAnsi="Trebuchet MS"/>
          <w:shd w:val="clear" w:color="auto" w:fill="FFFFFF"/>
        </w:rPr>
        <w:t>…………………</w:t>
      </w:r>
      <w:r w:rsidRPr="00BD0F69">
        <w:rPr>
          <w:rFonts w:ascii="Trebuchet MS" w:eastAsia="Calibri" w:hAnsi="Trebuchet MS"/>
          <w:i/>
          <w:color w:val="0070C0"/>
          <w:shd w:val="clear" w:color="auto" w:fill="FFFFFF"/>
        </w:rPr>
        <w:t>denumire solicitant</w:t>
      </w:r>
      <w:r w:rsidRPr="00BD0F69">
        <w:rPr>
          <w:rFonts w:ascii="Trebuchet MS" w:eastAsia="Calibri" w:hAnsi="Trebuchet MS"/>
          <w:shd w:val="clear" w:color="auto" w:fill="FFFFFF"/>
        </w:rPr>
        <w:t xml:space="preserve">……… </w:t>
      </w:r>
      <w:r w:rsidRPr="00BD0F69">
        <w:rPr>
          <w:rFonts w:ascii="Trebuchet MS" w:eastAsia="Calibri" w:hAnsi="Trebuchet MS"/>
        </w:rPr>
        <w:t>corespund cu înregistrările contabile</w:t>
      </w:r>
      <w:r w:rsidRPr="00BD0F69">
        <w:rPr>
          <w:rFonts w:ascii="Trebuchet MS" w:hAnsi="Trebuchet MS"/>
        </w:rPr>
        <w:t>:</w:t>
      </w:r>
    </w:p>
    <w:p w:rsidR="00B16B06" w:rsidRPr="00BD0F69" w:rsidRDefault="00B16B06" w:rsidP="00B16B06">
      <w:pPr>
        <w:spacing w:after="20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Atașat proiecțiile financiare privind implementarea și derularea proiectului, astfel: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10.1  – Bugetul cererii de finanțare;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10.2  – Planul investițional;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10.3  – Prognoza veniturilor;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10.4  – Prognoza cheltuielilor;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10.5  – Proiecția contului de profit și pierdere (CPP);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10.6  – Bilanț sintetic previzionat;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10.7  – Flux de numerar an 1 implementare;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10.8  – Flux de numerar an 2 implementare;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10.9  – Flux de numerar pe o perioadă de 5 ani;</w:t>
      </w:r>
    </w:p>
    <w:p w:rsidR="00B16B06" w:rsidRPr="00BD0F69" w:rsidRDefault="00B16B06" w:rsidP="00B16B06">
      <w:pPr>
        <w:numPr>
          <w:ilvl w:val="0"/>
          <w:numId w:val="1"/>
        </w:numPr>
        <w:spacing w:after="0" w:line="240" w:lineRule="auto"/>
        <w:ind w:right="-366"/>
        <w:contextualSpacing/>
        <w:jc w:val="both"/>
        <w:rPr>
          <w:rFonts w:ascii="Trebuchet MS" w:hAnsi="Trebuchet MS"/>
        </w:rPr>
      </w:pPr>
      <w:r w:rsidRPr="00BD0F69">
        <w:rPr>
          <w:rFonts w:ascii="Trebuchet MS" w:hAnsi="Trebuchet MS"/>
        </w:rPr>
        <w:t>Anexa 10.10 – Indicatori financiari;</w:t>
      </w:r>
    </w:p>
    <w:p w:rsidR="00B16B06" w:rsidRPr="00BD0F69" w:rsidRDefault="00B16B06" w:rsidP="00B16B06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after="200" w:line="254" w:lineRule="exact"/>
        <w:ind w:right="-366"/>
        <w:jc w:val="both"/>
        <w:rPr>
          <w:rFonts w:ascii="Trebuchet MS" w:hAnsi="Trebuchet MS" w:cs="Trebuchet MS"/>
        </w:rPr>
      </w:pPr>
    </w:p>
    <w:p w:rsidR="00B16B06" w:rsidRPr="00BD0F69" w:rsidRDefault="00B16B06" w:rsidP="00B16B06">
      <w:pPr>
        <w:shd w:val="clear" w:color="auto" w:fill="F7CAAC"/>
        <w:spacing w:after="200" w:line="276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  <w:b/>
        </w:rPr>
        <w:t xml:space="preserve">Reprezentant legal al solicitantului </w:t>
      </w:r>
    </w:p>
    <w:p w:rsidR="00B16B06" w:rsidRPr="00BD0F69" w:rsidRDefault="00B16B06" w:rsidP="00B16B06">
      <w:pPr>
        <w:shd w:val="clear" w:color="auto" w:fill="F7CAAC"/>
        <w:spacing w:after="200" w:line="276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F69">
        <w:rPr>
          <w:rFonts w:ascii="Trebuchet MS" w:hAnsi="Trebuchet MS" w:cs="Arial"/>
        </w:rPr>
        <w:t>……………..</w:t>
      </w:r>
    </w:p>
    <w:p w:rsidR="00B16B06" w:rsidRPr="00BD0F69" w:rsidRDefault="00B16B06" w:rsidP="00B16B06">
      <w:pPr>
        <w:spacing w:after="200" w:line="276" w:lineRule="auto"/>
        <w:ind w:right="-366"/>
        <w:jc w:val="both"/>
        <w:rPr>
          <w:rFonts w:ascii="Trebuchet MS" w:hAnsi="Trebuchet MS" w:cs="Arial"/>
        </w:rPr>
      </w:pPr>
      <w:r w:rsidRPr="00BD0F69">
        <w:rPr>
          <w:rFonts w:ascii="Trebuchet MS" w:hAnsi="Trebuchet MS" w:cs="Arial"/>
          <w:i/>
          <w:noProof/>
          <w:color w:val="0070C0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72E577" wp14:editId="65D9E29D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485" name="Oval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16B06" w:rsidRPr="002814A9" w:rsidRDefault="00B16B06" w:rsidP="00B16B06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72E577" id="Oval 485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sCHAIAAD0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" strokeweight="1pt">
                <v:textbox>
                  <w:txbxContent>
                    <w:p w:rsidR="00B16B06" w:rsidRPr="002814A9" w:rsidRDefault="00B16B06" w:rsidP="00B16B06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B16B06" w:rsidRPr="00BD0F69" w:rsidRDefault="00B16B06" w:rsidP="00B16B06">
      <w:pPr>
        <w:spacing w:after="200" w:line="276" w:lineRule="auto"/>
        <w:ind w:right="-366"/>
        <w:jc w:val="both"/>
        <w:rPr>
          <w:rFonts w:ascii="Trebuchet MS" w:hAnsi="Trebuchet MS" w:cs="Arial"/>
          <w:i/>
          <w:color w:val="0070C0"/>
        </w:rPr>
      </w:pPr>
    </w:p>
    <w:p w:rsidR="00B16B06" w:rsidRPr="00BD0F69" w:rsidRDefault="00B16B06" w:rsidP="00B16B06">
      <w:pPr>
        <w:spacing w:after="200" w:line="276" w:lineRule="auto"/>
        <w:ind w:right="-366"/>
        <w:jc w:val="both"/>
        <w:rPr>
          <w:rFonts w:ascii="Trebuchet MS" w:hAnsi="Trebuchet MS"/>
        </w:rPr>
      </w:pPr>
      <w:r w:rsidRPr="00BD0F69">
        <w:rPr>
          <w:rFonts w:ascii="Trebuchet MS" w:hAnsi="Trebuchet MS" w:cs="Arial"/>
          <w:b/>
          <w:shd w:val="clear" w:color="auto" w:fill="F7CAAC"/>
        </w:rPr>
        <w:t>Data :</w:t>
      </w:r>
      <w:r w:rsidRPr="00BD0F69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p w:rsidR="00B16B06" w:rsidRDefault="00B16B06" w:rsidP="00B16B06">
      <w:pPr>
        <w:spacing w:after="0" w:line="240" w:lineRule="auto"/>
        <w:ind w:right="-366"/>
        <w:jc w:val="right"/>
        <w:rPr>
          <w:rFonts w:ascii="Trebuchet MS" w:hAnsi="Trebuchet MS"/>
        </w:rPr>
      </w:pPr>
    </w:p>
    <w:p w:rsidR="00B16B06" w:rsidRDefault="00B16B06" w:rsidP="00B16B06">
      <w:pPr>
        <w:spacing w:after="0" w:line="240" w:lineRule="auto"/>
        <w:ind w:right="-366"/>
        <w:jc w:val="right"/>
        <w:rPr>
          <w:rFonts w:ascii="Trebuchet MS" w:hAnsi="Trebuchet MS"/>
        </w:rPr>
      </w:pPr>
    </w:p>
    <w:p w:rsidR="00B16B06" w:rsidRDefault="00B16B06" w:rsidP="00B16B06">
      <w:pPr>
        <w:spacing w:after="0" w:line="240" w:lineRule="auto"/>
        <w:ind w:right="-366"/>
        <w:jc w:val="right"/>
        <w:rPr>
          <w:rFonts w:ascii="Trebuchet MS" w:hAnsi="Trebuchet MS"/>
        </w:rPr>
      </w:pPr>
    </w:p>
    <w:p w:rsidR="00B16B06" w:rsidRDefault="00B16B06" w:rsidP="00B16B06">
      <w:pPr>
        <w:spacing w:after="0" w:line="240" w:lineRule="auto"/>
        <w:ind w:right="-366"/>
        <w:jc w:val="right"/>
        <w:rPr>
          <w:rFonts w:ascii="Trebuchet MS" w:hAnsi="Trebuchet MS"/>
        </w:rPr>
      </w:pPr>
      <w:bookmarkStart w:id="0" w:name="_GoBack"/>
      <w:bookmarkEnd w:id="0"/>
    </w:p>
    <w:sectPr w:rsidR="00B16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FB8" w:rsidRDefault="00025FB8" w:rsidP="00B16B06">
      <w:pPr>
        <w:spacing w:after="0" w:line="240" w:lineRule="auto"/>
      </w:pPr>
      <w:r>
        <w:separator/>
      </w:r>
    </w:p>
  </w:endnote>
  <w:endnote w:type="continuationSeparator" w:id="0">
    <w:p w:rsidR="00025FB8" w:rsidRDefault="00025FB8" w:rsidP="00B1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rebuchetMS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M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FB8" w:rsidRDefault="00025FB8" w:rsidP="00B16B06">
      <w:pPr>
        <w:spacing w:after="0" w:line="240" w:lineRule="auto"/>
      </w:pPr>
      <w:r>
        <w:separator/>
      </w:r>
    </w:p>
  </w:footnote>
  <w:footnote w:type="continuationSeparator" w:id="0">
    <w:p w:rsidR="00025FB8" w:rsidRDefault="00025FB8" w:rsidP="00B16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 w:rsidP="00B16B06">
    <w:pPr>
      <w:ind w:left="-1170" w:right="-604"/>
      <w:jc w:val="right"/>
      <w:rPr>
        <w:noProof/>
      </w:rPr>
    </w:pPr>
    <w:r>
      <w:rPr>
        <w:noProof/>
        <w:lang w:eastAsia="ro-RO"/>
      </w:rPr>
      <w:drawing>
        <wp:inline distT="0" distB="0" distL="0" distR="0" wp14:anchorId="576EE8FE" wp14:editId="54ED3BA1">
          <wp:extent cx="1034415" cy="827405"/>
          <wp:effectExtent l="0" t="0" r="0" b="0"/>
          <wp:docPr id="230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eastAsia="ro-RO"/>
      </w:rPr>
      <w:drawing>
        <wp:inline distT="0" distB="0" distL="0" distR="0" wp14:anchorId="2C1563C9" wp14:editId="4BA1D6C2">
          <wp:extent cx="816610" cy="816610"/>
          <wp:effectExtent l="0" t="0" r="2540" b="2540"/>
          <wp:docPr id="231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ro-RO"/>
      </w:rPr>
      <w:drawing>
        <wp:inline distT="0" distB="0" distL="0" distR="0" wp14:anchorId="1AB8A7EC" wp14:editId="390EBB3D">
          <wp:extent cx="2188210" cy="762000"/>
          <wp:effectExtent l="0" t="0" r="2540" b="0"/>
          <wp:docPr id="23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eastAsia="ro-RO"/>
      </w:rPr>
      <w:drawing>
        <wp:inline distT="0" distB="0" distL="0" distR="0" wp14:anchorId="0531D6F9" wp14:editId="6410D0B1">
          <wp:extent cx="1175385" cy="882015"/>
          <wp:effectExtent l="0" t="0" r="5715" b="0"/>
          <wp:docPr id="23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B16B06" w:rsidRPr="00B16B06" w:rsidRDefault="00B16B06" w:rsidP="00B16B06">
    <w:pPr>
      <w:ind w:left="540" w:firstLine="720"/>
      <w:rPr>
        <w:rFonts w:ascii="Lucida Sans Unicode" w:hAnsi="Lucida Sans Unicode" w:cs="Lucida Sans Unicode"/>
        <w:smallCaps/>
        <w:color w:val="595959"/>
      </w:rPr>
    </w:pP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B06" w:rsidRDefault="00B16B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06"/>
    <w:rsid w:val="00003CDB"/>
    <w:rsid w:val="00006913"/>
    <w:rsid w:val="00015050"/>
    <w:rsid w:val="00025FB8"/>
    <w:rsid w:val="00037EC2"/>
    <w:rsid w:val="00067385"/>
    <w:rsid w:val="00085A75"/>
    <w:rsid w:val="0009137E"/>
    <w:rsid w:val="000C0B37"/>
    <w:rsid w:val="000C1F7E"/>
    <w:rsid w:val="0012149B"/>
    <w:rsid w:val="00125528"/>
    <w:rsid w:val="00134362"/>
    <w:rsid w:val="00147E8D"/>
    <w:rsid w:val="00185C43"/>
    <w:rsid w:val="00194A97"/>
    <w:rsid w:val="001A0CFC"/>
    <w:rsid w:val="001A7913"/>
    <w:rsid w:val="001B4290"/>
    <w:rsid w:val="001D0681"/>
    <w:rsid w:val="001F4B6A"/>
    <w:rsid w:val="002220CA"/>
    <w:rsid w:val="00224558"/>
    <w:rsid w:val="0023599E"/>
    <w:rsid w:val="00250A18"/>
    <w:rsid w:val="00264CE0"/>
    <w:rsid w:val="00270C43"/>
    <w:rsid w:val="002760AD"/>
    <w:rsid w:val="002858EB"/>
    <w:rsid w:val="00291506"/>
    <w:rsid w:val="002A6AAC"/>
    <w:rsid w:val="002D706C"/>
    <w:rsid w:val="00326103"/>
    <w:rsid w:val="0036756B"/>
    <w:rsid w:val="00376414"/>
    <w:rsid w:val="00382A5F"/>
    <w:rsid w:val="003A62CA"/>
    <w:rsid w:val="003B0ACF"/>
    <w:rsid w:val="003B1346"/>
    <w:rsid w:val="003B6418"/>
    <w:rsid w:val="003C5515"/>
    <w:rsid w:val="003F4CAA"/>
    <w:rsid w:val="0040676A"/>
    <w:rsid w:val="00433FB5"/>
    <w:rsid w:val="00436BDA"/>
    <w:rsid w:val="00447FB6"/>
    <w:rsid w:val="004549D4"/>
    <w:rsid w:val="00455E5B"/>
    <w:rsid w:val="004616B4"/>
    <w:rsid w:val="00462D68"/>
    <w:rsid w:val="00482333"/>
    <w:rsid w:val="004B54D3"/>
    <w:rsid w:val="004D03FB"/>
    <w:rsid w:val="004F0989"/>
    <w:rsid w:val="004F3F1A"/>
    <w:rsid w:val="005004AD"/>
    <w:rsid w:val="00505A97"/>
    <w:rsid w:val="00510732"/>
    <w:rsid w:val="00522B5B"/>
    <w:rsid w:val="005500F5"/>
    <w:rsid w:val="00552BBD"/>
    <w:rsid w:val="0057099C"/>
    <w:rsid w:val="0057136D"/>
    <w:rsid w:val="00572E50"/>
    <w:rsid w:val="005B43F8"/>
    <w:rsid w:val="005B6A27"/>
    <w:rsid w:val="005C68A9"/>
    <w:rsid w:val="005E3121"/>
    <w:rsid w:val="005E3623"/>
    <w:rsid w:val="005E3834"/>
    <w:rsid w:val="005F1E20"/>
    <w:rsid w:val="00620158"/>
    <w:rsid w:val="006253B3"/>
    <w:rsid w:val="006258E4"/>
    <w:rsid w:val="00626612"/>
    <w:rsid w:val="006315B6"/>
    <w:rsid w:val="00643935"/>
    <w:rsid w:val="00675328"/>
    <w:rsid w:val="006B7F56"/>
    <w:rsid w:val="006D1E84"/>
    <w:rsid w:val="006E16DA"/>
    <w:rsid w:val="00701D1D"/>
    <w:rsid w:val="00742E0A"/>
    <w:rsid w:val="00775E69"/>
    <w:rsid w:val="007847FD"/>
    <w:rsid w:val="007A6DAB"/>
    <w:rsid w:val="007B7E7A"/>
    <w:rsid w:val="007D69B6"/>
    <w:rsid w:val="00806A07"/>
    <w:rsid w:val="008141FA"/>
    <w:rsid w:val="008238C1"/>
    <w:rsid w:val="00830652"/>
    <w:rsid w:val="008449CF"/>
    <w:rsid w:val="00845564"/>
    <w:rsid w:val="00872ECA"/>
    <w:rsid w:val="00876870"/>
    <w:rsid w:val="00882F43"/>
    <w:rsid w:val="0089657C"/>
    <w:rsid w:val="008C36DB"/>
    <w:rsid w:val="008C422B"/>
    <w:rsid w:val="008D2FC1"/>
    <w:rsid w:val="008D48AA"/>
    <w:rsid w:val="008D6D63"/>
    <w:rsid w:val="008F1234"/>
    <w:rsid w:val="0092370A"/>
    <w:rsid w:val="00950867"/>
    <w:rsid w:val="0096436C"/>
    <w:rsid w:val="0098587C"/>
    <w:rsid w:val="00991C48"/>
    <w:rsid w:val="009C6F53"/>
    <w:rsid w:val="009D03B0"/>
    <w:rsid w:val="009E58D9"/>
    <w:rsid w:val="009E73CB"/>
    <w:rsid w:val="009E7819"/>
    <w:rsid w:val="00A14BAE"/>
    <w:rsid w:val="00A316BB"/>
    <w:rsid w:val="00A753A5"/>
    <w:rsid w:val="00A84BBE"/>
    <w:rsid w:val="00A97F31"/>
    <w:rsid w:val="00AC4388"/>
    <w:rsid w:val="00AD2591"/>
    <w:rsid w:val="00AD58A8"/>
    <w:rsid w:val="00AF7067"/>
    <w:rsid w:val="00B16B06"/>
    <w:rsid w:val="00B233E2"/>
    <w:rsid w:val="00B3557C"/>
    <w:rsid w:val="00B3627D"/>
    <w:rsid w:val="00B4046F"/>
    <w:rsid w:val="00B42ADC"/>
    <w:rsid w:val="00B435A4"/>
    <w:rsid w:val="00B438BA"/>
    <w:rsid w:val="00B5579D"/>
    <w:rsid w:val="00B656B1"/>
    <w:rsid w:val="00B734C3"/>
    <w:rsid w:val="00B97191"/>
    <w:rsid w:val="00BB7339"/>
    <w:rsid w:val="00BB774F"/>
    <w:rsid w:val="00BC1C94"/>
    <w:rsid w:val="00BC1DB6"/>
    <w:rsid w:val="00BC5CAE"/>
    <w:rsid w:val="00BD4C4A"/>
    <w:rsid w:val="00BE1B7A"/>
    <w:rsid w:val="00BE6C0E"/>
    <w:rsid w:val="00BF1B38"/>
    <w:rsid w:val="00BF2321"/>
    <w:rsid w:val="00BF73E3"/>
    <w:rsid w:val="00C064F1"/>
    <w:rsid w:val="00C077EB"/>
    <w:rsid w:val="00C1328D"/>
    <w:rsid w:val="00C15EE9"/>
    <w:rsid w:val="00C31122"/>
    <w:rsid w:val="00C41E86"/>
    <w:rsid w:val="00C55EC7"/>
    <w:rsid w:val="00C56CAD"/>
    <w:rsid w:val="00C65ECD"/>
    <w:rsid w:val="00C7601C"/>
    <w:rsid w:val="00C94EE3"/>
    <w:rsid w:val="00C950A4"/>
    <w:rsid w:val="00C95C7C"/>
    <w:rsid w:val="00CB1AFF"/>
    <w:rsid w:val="00CB5D38"/>
    <w:rsid w:val="00D05ABC"/>
    <w:rsid w:val="00D06808"/>
    <w:rsid w:val="00D16135"/>
    <w:rsid w:val="00D30809"/>
    <w:rsid w:val="00D73947"/>
    <w:rsid w:val="00D874FB"/>
    <w:rsid w:val="00DA6AEE"/>
    <w:rsid w:val="00DE415D"/>
    <w:rsid w:val="00E363B5"/>
    <w:rsid w:val="00E62AF5"/>
    <w:rsid w:val="00E660BA"/>
    <w:rsid w:val="00E7790D"/>
    <w:rsid w:val="00E90BC8"/>
    <w:rsid w:val="00E91CBA"/>
    <w:rsid w:val="00E92022"/>
    <w:rsid w:val="00EB096F"/>
    <w:rsid w:val="00EB1FDA"/>
    <w:rsid w:val="00EC20D2"/>
    <w:rsid w:val="00ED0799"/>
    <w:rsid w:val="00EE24BF"/>
    <w:rsid w:val="00EF28EB"/>
    <w:rsid w:val="00EF68AF"/>
    <w:rsid w:val="00F01CB2"/>
    <w:rsid w:val="00F16E09"/>
    <w:rsid w:val="00F31A71"/>
    <w:rsid w:val="00F34DE6"/>
    <w:rsid w:val="00F40369"/>
    <w:rsid w:val="00F512C1"/>
    <w:rsid w:val="00F62366"/>
    <w:rsid w:val="00F91156"/>
    <w:rsid w:val="00FA352F"/>
    <w:rsid w:val="00FB07CD"/>
    <w:rsid w:val="00FB0B16"/>
    <w:rsid w:val="00FE3502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F0AE4-0579-4758-9033-AFFBD4BE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B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B06"/>
  </w:style>
  <w:style w:type="paragraph" w:styleId="Footer">
    <w:name w:val="footer"/>
    <w:basedOn w:val="Normal"/>
    <w:link w:val="FooterChar"/>
    <w:uiPriority w:val="99"/>
    <w:unhideWhenUsed/>
    <w:rsid w:val="00B16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Carmen Giuros</cp:lastModifiedBy>
  <cp:revision>3</cp:revision>
  <dcterms:created xsi:type="dcterms:W3CDTF">2017-06-09T23:00:00Z</dcterms:created>
  <dcterms:modified xsi:type="dcterms:W3CDTF">2017-08-11T19:05:00Z</dcterms:modified>
</cp:coreProperties>
</file>